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806C7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 xml:space="preserve">7 de l’acte d’engagement – LOT </w:t>
      </w:r>
      <w:r w:rsidR="000A3A5B">
        <w:rPr>
          <w:rFonts w:ascii="Times New Roman" w:hAnsi="Times New Roman" w:cs="Times New Roman"/>
          <w:b/>
          <w:sz w:val="20"/>
        </w:rPr>
        <w:t>2</w:t>
      </w:r>
    </w:p>
    <w:p w:rsidR="0017183E" w:rsidRPr="00BC73B2" w:rsidRDefault="0017183E" w:rsidP="00806C7B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0A3A5B">
        <w:rPr>
          <w:rFonts w:ascii="Times New Roman" w:hAnsi="Times New Roman" w:cs="Times New Roman"/>
          <w:b/>
          <w:sz w:val="20"/>
        </w:rPr>
        <w:t>de l’accord-cadre à bons de commande : Fourniture de poissons, mollusques et crustacés à l’état frais issus de la pêche ou d’élevage au profit des formations militaires stationnées en France métropolitaine (département n°</w:t>
      </w:r>
      <w:r w:rsidR="000A3A5B" w:rsidRPr="00BE4E79">
        <w:rPr>
          <w:rFonts w:ascii="Times New Roman" w:hAnsi="Times New Roman" w:cs="Times New Roman"/>
          <w:b/>
          <w:sz w:val="20"/>
        </w:rPr>
        <w:t>03, 18, 23, 27, 28, 36, 37, 41, 45, 49, 50, 63, 72, 76 et 86</w:t>
      </w:r>
      <w:r w:rsidR="000A3A5B">
        <w:rPr>
          <w:rFonts w:ascii="Times New Roman" w:hAnsi="Times New Roman" w:cs="Times New Roman"/>
          <w:b/>
          <w:sz w:val="20"/>
        </w:rPr>
        <w:t xml:space="preserve">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806C7B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</w:rPr>
              <w:t>LOT 2</w:t>
            </w:r>
          </w:p>
          <w:p w:rsidR="0017183E" w:rsidRDefault="004D552E" w:rsidP="00BB78A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="00722D3E"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0A3A5B">
              <w:rPr>
                <w:rFonts w:ascii="Times New Roman" w:hAnsi="Times New Roman" w:cs="Times New Roman"/>
                <w:b/>
                <w:sz w:val="20"/>
              </w:rPr>
              <w:t>(département n°</w:t>
            </w:r>
            <w:r w:rsidR="000A3A5B" w:rsidRPr="00BE4E79">
              <w:rPr>
                <w:rFonts w:ascii="Times New Roman" w:hAnsi="Times New Roman" w:cs="Times New Roman"/>
                <w:b/>
                <w:sz w:val="20"/>
              </w:rPr>
              <w:t>03, 18, 23, 27, 28, 36, 37, 41, 45, 49, 50, 63, 72, 76 et 86</w:t>
            </w:r>
            <w:r w:rsidR="000A3A5B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:rsidR="00BB78A3" w:rsidRPr="00E01603" w:rsidRDefault="00BB78A3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6528E1"/>
    <w:rsid w:val="00687BE4"/>
    <w:rsid w:val="006943C2"/>
    <w:rsid w:val="00722D3E"/>
    <w:rsid w:val="007A59E2"/>
    <w:rsid w:val="007C3686"/>
    <w:rsid w:val="00806C7B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25AA65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2025-07-31T13:31:00Z</dcterms:created>
  <dcterms:modified xsi:type="dcterms:W3CDTF">2025-08-18T13:09:00Z</dcterms:modified>
</cp:coreProperties>
</file>